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CB024" w14:textId="77777777" w:rsidR="004B188F" w:rsidRPr="00063DA9" w:rsidRDefault="004B188F" w:rsidP="004B188F">
      <w:r w:rsidRPr="00063DA9">
        <w:rPr>
          <w:rFonts w:ascii="Times New Roman" w:eastAsia="Calibri" w:hAnsi="Times New Roman" w:cs="Times New Roman"/>
          <w:noProof/>
          <w:sz w:val="24"/>
          <w:szCs w:val="24"/>
          <w:lang w:eastAsia="en-IE"/>
        </w:rPr>
        <w:drawing>
          <wp:inline distT="0" distB="0" distL="0" distR="0" wp14:anchorId="3990C64F" wp14:editId="0214934E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40AC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A240065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22FEA78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342FE3F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i/>
          <w:sz w:val="24"/>
          <w:szCs w:val="24"/>
        </w:rPr>
        <w:t>Please note meeting will be held in the Council Chamber and via Microsoft Teams.</w:t>
      </w:r>
    </w:p>
    <w:p w14:paraId="2C208C15" w14:textId="77777777" w:rsidR="004B188F" w:rsidRPr="00063DA9" w:rsidRDefault="004B188F" w:rsidP="004B1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AAC942" w14:textId="77777777" w:rsidR="004B188F" w:rsidRPr="00063DA9" w:rsidRDefault="004B188F" w:rsidP="004B1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F7DBB0" w14:textId="4FBB10EA" w:rsidR="004B188F" w:rsidRPr="00063DA9" w:rsidRDefault="004B188F" w:rsidP="004B188F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13</w:t>
      </w:r>
      <w:r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ú </w:t>
      </w:r>
      <w:r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Deireadh Fómhair </w:t>
      </w:r>
      <w:r w:rsidRPr="00063DA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2021.</w:t>
      </w:r>
    </w:p>
    <w:p w14:paraId="58B3F2BC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B9EC4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67AEC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Chuig:   Gach Ball don Chomhairle.</w:t>
      </w:r>
    </w:p>
    <w:p w14:paraId="0866B902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42C35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0ED15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>A Chomhairleoir,</w:t>
      </w:r>
    </w:p>
    <w:p w14:paraId="0B8413D3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F94D48" w14:textId="4D8E31CD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Iarrtar ort bheith i láthair ag Cruinniú Chomhairle Chontae Longfoirt a tionólfar </w:t>
      </w:r>
      <w:r w:rsidRPr="00063DA9">
        <w:rPr>
          <w:rFonts w:ascii="Times New Roman" w:hAnsi="Times New Roman"/>
          <w:sz w:val="24"/>
          <w:szCs w:val="24"/>
        </w:rPr>
        <w:t>i Seomra na Comhairle, Aras an Chontae, Longford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agus via MS Teams are an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Dé </w:t>
      </w:r>
      <w:r w:rsidR="00055010">
        <w:rPr>
          <w:rFonts w:ascii="Times New Roman" w:eastAsia="Calibri" w:hAnsi="Times New Roman" w:cs="Times New Roman"/>
          <w:b/>
          <w:sz w:val="24"/>
          <w:szCs w:val="24"/>
          <w:u w:val="single"/>
        </w:rPr>
        <w:t>Máirt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ú Deireadh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Fómhair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2021 ag</w:t>
      </w:r>
      <w:r w:rsidRPr="00063DA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3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double"/>
        </w:rPr>
        <w:t>.00pm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chun gnó a dhéanamh d’réir an Chláir thíos.</w:t>
      </w:r>
    </w:p>
    <w:p w14:paraId="4B16B5DF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4C095F" w14:textId="2149A2C8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You are requested to attend </w:t>
      </w:r>
      <w:r w:rsidR="00BC4EC2">
        <w:rPr>
          <w:rFonts w:ascii="Times New Roman" w:eastAsia="Calibri" w:hAnsi="Times New Roman" w:cs="Times New Roman"/>
          <w:sz w:val="24"/>
          <w:szCs w:val="24"/>
        </w:rPr>
        <w:t>a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Meeting of Longford County Council to be held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in the Council Chamber, Aras an Chontae and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3DA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via Microsoft Teams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Tuesday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19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October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2021 at </w:t>
      </w:r>
      <w:r w:rsidRPr="00063DA9">
        <w:rPr>
          <w:rFonts w:ascii="Times New Roman" w:eastAsia="Calibri" w:hAnsi="Times New Roman" w:cs="Times New Roman"/>
          <w:b/>
          <w:sz w:val="24"/>
          <w:szCs w:val="24"/>
          <w:u w:val="double"/>
        </w:rPr>
        <w:t>3.00pm</w:t>
      </w: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to transact business, as set out on the Agenda hereunder.                    </w:t>
      </w:r>
    </w:p>
    <w:p w14:paraId="1D1067CB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75604" w14:textId="05C8BDD8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3D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FBC06E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>Mise le meas,</w:t>
      </w:r>
    </w:p>
    <w:p w14:paraId="2C1201CC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49DBADAD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  <w:i/>
          <w:iCs/>
          <w:sz w:val="24"/>
          <w:szCs w:val="24"/>
          <w:lang w:val="fr-FR"/>
        </w:rPr>
      </w:pPr>
    </w:p>
    <w:p w14:paraId="0BA29307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Gigi" w:eastAsia="Calibri" w:hAnsi="Gigi" w:cs="Times New Roman"/>
          <w:i/>
          <w:iCs/>
          <w:sz w:val="20"/>
          <w:szCs w:val="20"/>
          <w:lang w:val="fr-FR"/>
        </w:rPr>
      </w:pPr>
      <w:r w:rsidRPr="00063DA9">
        <w:rPr>
          <w:rFonts w:ascii="Gigi" w:eastAsia="Calibri" w:hAnsi="Gigi" w:cs="Times New Roman"/>
          <w:i/>
          <w:iCs/>
          <w:sz w:val="24"/>
          <w:szCs w:val="24"/>
          <w:lang w:val="fr-FR"/>
        </w:rPr>
        <w:t>Ann Marie Mc Keon</w:t>
      </w:r>
    </w:p>
    <w:p w14:paraId="76EF2A76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en-IE"/>
        </w:rPr>
        <w:t>__________________</w:t>
      </w:r>
      <w:r w:rsidRPr="00063DA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503CF68A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Ann Marie Mc Keon</w:t>
      </w:r>
    </w:p>
    <w:p w14:paraId="4DCAE7C5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>Meetings Administrator.</w:t>
      </w:r>
    </w:p>
    <w:p w14:paraId="7C2A5006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4CDFC0" w14:textId="77777777" w:rsidR="004B188F" w:rsidRPr="00063DA9" w:rsidRDefault="004B188F" w:rsidP="004B18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630C667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3DA9">
        <w:rPr>
          <w:rFonts w:ascii="Times New Roman" w:eastAsia="Calibri" w:hAnsi="Times New Roman" w:cs="Times New Roman"/>
          <w:b/>
          <w:sz w:val="24"/>
          <w:szCs w:val="24"/>
          <w:u w:val="single"/>
        </w:rPr>
        <w:t>C L Á R</w:t>
      </w:r>
    </w:p>
    <w:p w14:paraId="78384EC8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333480B" w14:textId="77777777" w:rsidR="004B188F" w:rsidRPr="00063DA9" w:rsidRDefault="004B188F" w:rsidP="004B188F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5F8B5E" w14:textId="77777777" w:rsidR="004B188F" w:rsidRPr="00063DA9" w:rsidRDefault="004B188F" w:rsidP="004B188F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Cs/>
          <w:sz w:val="24"/>
          <w:szCs w:val="24"/>
        </w:rPr>
        <w:t>Prayer before meeting.</w:t>
      </w:r>
    </w:p>
    <w:p w14:paraId="49723F8F" w14:textId="3C35EA49" w:rsidR="004B188F" w:rsidRDefault="004B188F" w:rsidP="004B188F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63DA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6C45AA30" w14:textId="77777777" w:rsidR="00CE5192" w:rsidRDefault="004B188F" w:rsidP="00CE5192">
      <w:pPr>
        <w:ind w:left="840" w:hanging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CE5192">
        <w:rPr>
          <w:rFonts w:ascii="Times New Roman" w:hAnsi="Times New Roman" w:cs="Times New Roman"/>
          <w:sz w:val="24"/>
          <w:szCs w:val="24"/>
        </w:rPr>
        <w:t>Consideration of Chief Executive Report - Material Alterations Consultation phase and the Making and adoption of the Longford County Development Plan 2021-2027.</w:t>
      </w:r>
    </w:p>
    <w:p w14:paraId="0867E848" w14:textId="479ED4FE" w:rsidR="004B188F" w:rsidRPr="004B188F" w:rsidRDefault="004B188F" w:rsidP="004B188F">
      <w:pPr>
        <w:spacing w:after="0" w:line="240" w:lineRule="auto"/>
        <w:ind w:left="840" w:hanging="840"/>
        <w:rPr>
          <w:rFonts w:ascii="Times New Roman" w:eastAsia="Calibri" w:hAnsi="Times New Roman" w:cs="Times New Roman"/>
          <w:sz w:val="24"/>
          <w:szCs w:val="24"/>
        </w:rPr>
      </w:pPr>
    </w:p>
    <w:p w14:paraId="7B69BCD8" w14:textId="77777777" w:rsidR="004B188F" w:rsidRPr="00063DA9" w:rsidRDefault="004B188F" w:rsidP="004B188F">
      <w:pPr>
        <w:tabs>
          <w:tab w:val="left" w:pos="52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B188F" w:rsidRPr="00063DA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AF813" w14:textId="77777777" w:rsidR="00F45E81" w:rsidRDefault="00C22177">
      <w:pPr>
        <w:spacing w:after="0" w:line="240" w:lineRule="auto"/>
      </w:pPr>
      <w:r>
        <w:separator/>
      </w:r>
    </w:p>
  </w:endnote>
  <w:endnote w:type="continuationSeparator" w:id="0">
    <w:p w14:paraId="38B68EAD" w14:textId="77777777" w:rsidR="00F45E81" w:rsidRDefault="00C2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1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3B934" w14:textId="77777777" w:rsidR="006912E0" w:rsidRDefault="004B18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C4DDA2" w14:textId="77777777" w:rsidR="006912E0" w:rsidRDefault="00BC4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95F2" w14:textId="77777777" w:rsidR="00F45E81" w:rsidRDefault="00C22177">
      <w:pPr>
        <w:spacing w:after="0" w:line="240" w:lineRule="auto"/>
      </w:pPr>
      <w:r>
        <w:separator/>
      </w:r>
    </w:p>
  </w:footnote>
  <w:footnote w:type="continuationSeparator" w:id="0">
    <w:p w14:paraId="01C243DD" w14:textId="77777777" w:rsidR="00F45E81" w:rsidRDefault="00C2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02472"/>
    <w:multiLevelType w:val="hybridMultilevel"/>
    <w:tmpl w:val="6B7025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555F8"/>
    <w:multiLevelType w:val="hybridMultilevel"/>
    <w:tmpl w:val="EA1A6D9A"/>
    <w:lvl w:ilvl="0" w:tplc="4BFA4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E65C3"/>
    <w:multiLevelType w:val="multilevel"/>
    <w:tmpl w:val="4D74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F"/>
    <w:rsid w:val="00055010"/>
    <w:rsid w:val="004B188F"/>
    <w:rsid w:val="00BC4EC2"/>
    <w:rsid w:val="00C22177"/>
    <w:rsid w:val="00CE5192"/>
    <w:rsid w:val="00D40137"/>
    <w:rsid w:val="00F4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02AB"/>
  <w15:chartTrackingRefBased/>
  <w15:docId w15:val="{7CCC7712-BFE1-492F-A9F6-D5F961D2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18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88F"/>
  </w:style>
  <w:style w:type="paragraph" w:styleId="ListParagraph">
    <w:name w:val="List Paragraph"/>
    <w:basedOn w:val="Normal"/>
    <w:uiPriority w:val="34"/>
    <w:qFormat/>
    <w:rsid w:val="004B18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B188F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835</Characters>
  <Application>Microsoft Office Word</Application>
  <DocSecurity>0</DocSecurity>
  <Lines>6</Lines>
  <Paragraphs>1</Paragraphs>
  <ScaleCrop>false</ScaleCrop>
  <Company>Longford County Council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3</cp:revision>
  <dcterms:created xsi:type="dcterms:W3CDTF">2021-10-11T09:46:00Z</dcterms:created>
  <dcterms:modified xsi:type="dcterms:W3CDTF">2021-10-11T13:38:00Z</dcterms:modified>
</cp:coreProperties>
</file>